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2FDF9" w14:textId="040B8F78" w:rsidR="008D522A" w:rsidRDefault="008D522A" w:rsidP="008D522A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BA37F2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сабақ</w:t>
      </w:r>
    </w:p>
    <w:p w14:paraId="17F61C71" w14:textId="04863099" w:rsidR="008D522A" w:rsidRDefault="0025647B" w:rsidP="008D522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«Қалаларды көліктік жоспарлау» </w:t>
      </w:r>
      <w:r w:rsidR="008D522A"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пәні бойынша практикалық сабақтың тақырыбы</w:t>
      </w:r>
      <w:r w:rsidR="008D522A"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көшесінің тігінен жоспарлауы.</w:t>
      </w:r>
    </w:p>
    <w:p w14:paraId="57ADCC81" w14:textId="77777777" w:rsidR="008D522A" w:rsidRPr="0023205C" w:rsidRDefault="008D522A" w:rsidP="008D522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418B4635" w14:textId="77777777" w:rsidR="008D522A" w:rsidRPr="0023205C" w:rsidRDefault="008D522A" w:rsidP="008D522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4E82758A" w14:textId="799CF521" w:rsidR="008D522A" w:rsidRDefault="008D522A" w:rsidP="008D522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D522A">
        <w:rPr>
          <w:rFonts w:ascii="Times New Roman" w:hAnsi="Times New Roman" w:cs="Times New Roman"/>
          <w:sz w:val="28"/>
          <w:szCs w:val="28"/>
          <w:lang w:val="kk-KZ"/>
        </w:rPr>
        <w:t>№1 практикалық жұмыста жобаланған бір көше қиылсқаны бар көше жоспарының бі</w:t>
      </w:r>
      <w:r>
        <w:rPr>
          <w:rFonts w:ascii="Times New Roman" w:hAnsi="Times New Roman" w:cs="Times New Roman"/>
          <w:sz w:val="28"/>
          <w:szCs w:val="28"/>
          <w:lang w:val="kk-KZ"/>
        </w:rPr>
        <w:t>р телімінде тігінен жоспарлауын</w:t>
      </w:r>
      <w:r w:rsidR="0025647B">
        <w:rPr>
          <w:rFonts w:ascii="Times New Roman" w:hAnsi="Times New Roman" w:cs="Times New Roman"/>
          <w:sz w:val="28"/>
          <w:szCs w:val="28"/>
          <w:lang w:val="kk-KZ"/>
        </w:rPr>
        <w:t xml:space="preserve"> теория жүзінде көрсет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A2446C4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173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ҚОЛДАНҒАН ӘДЕБИЕТТЕР ТІЗІМІ</w:t>
      </w:r>
    </w:p>
    <w:p w14:paraId="2CBB84F4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E83D83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Негізгі әдебитеттер</w:t>
      </w:r>
    </w:p>
    <w:p w14:paraId="588C9F42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5C68A8F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4CBE52C9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C7AC3C2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 әдебиеттер</w:t>
      </w:r>
    </w:p>
    <w:p w14:paraId="4CB4C20B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4D84EE4C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7FB6AC54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1DFE00BD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346F0DA1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236AB175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4F26926C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15CC0690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4F24872C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7627A0D" w14:textId="77777777" w:rsidR="008D522A" w:rsidRPr="005045B9" w:rsidRDefault="008D522A" w:rsidP="008D52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7F1211C" w14:textId="77777777" w:rsidR="008D522A" w:rsidRPr="00861732" w:rsidRDefault="008D522A" w:rsidP="008D522A">
      <w:pPr>
        <w:rPr>
          <w:lang w:val="ru-RU"/>
        </w:rPr>
      </w:pPr>
    </w:p>
    <w:sectPr w:rsidR="008D522A" w:rsidRPr="00861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1E9"/>
    <w:rsid w:val="00153C52"/>
    <w:rsid w:val="0025647B"/>
    <w:rsid w:val="00865D47"/>
    <w:rsid w:val="008C2110"/>
    <w:rsid w:val="008D522A"/>
    <w:rsid w:val="00BA37F2"/>
    <w:rsid w:val="00CF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6935C"/>
  <w15:chartTrackingRefBased/>
  <w15:docId w15:val="{57BE49B8-745A-4B91-A764-9BD783904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2021-11-02T10:17:00Z</dcterms:created>
  <dcterms:modified xsi:type="dcterms:W3CDTF">2022-03-28T15:16:00Z</dcterms:modified>
</cp:coreProperties>
</file>